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 </w:t>
      </w:r>
      <w:r w:rsidR="00686707">
        <w:rPr>
          <w:rFonts w:ascii="Tahoma" w:hAnsi="Tahoma" w:cs="Tahoma"/>
          <w:b/>
          <w:szCs w:val="20"/>
        </w:rPr>
        <w:t xml:space="preserve">Пермского </w:t>
      </w:r>
      <w:r w:rsidRPr="00686707">
        <w:rPr>
          <w:rFonts w:ascii="Tahoma" w:hAnsi="Tahoma" w:cs="Tahoma"/>
          <w:b/>
          <w:szCs w:val="20"/>
        </w:rPr>
        <w:t>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686707" w:rsidRDefault="004F78C4" w:rsidP="00686707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686707">
        <w:rPr>
          <w:rFonts w:ascii="Tahoma" w:hAnsi="Tahoma" w:cs="Tahoma"/>
          <w:b/>
          <w:szCs w:val="20"/>
        </w:rPr>
        <w:t xml:space="preserve">Наименование услуги: </w:t>
      </w:r>
      <w:r w:rsidRPr="00686707">
        <w:rPr>
          <w:rFonts w:ascii="Tahoma" w:hAnsi="Tahoma" w:cs="Tahoma"/>
          <w:szCs w:val="20"/>
        </w:rPr>
        <w:t xml:space="preserve">оказание клининговых услуг - услуг по уборке помещений </w:t>
      </w:r>
    </w:p>
    <w:p w:rsidR="004F78C4" w:rsidRPr="00686707" w:rsidRDefault="004F78C4" w:rsidP="00686707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686707">
        <w:rPr>
          <w:rFonts w:ascii="Tahoma" w:hAnsi="Tahoma" w:cs="Tahoma"/>
          <w:b/>
          <w:szCs w:val="20"/>
        </w:rPr>
        <w:t xml:space="preserve">Место оказания услуги: </w:t>
      </w:r>
      <w:r w:rsidRPr="00686707">
        <w:rPr>
          <w:rFonts w:ascii="Tahoma" w:hAnsi="Tahoma" w:cs="Tahoma"/>
          <w:szCs w:val="20"/>
        </w:rPr>
        <w:t>в соответствии с</w:t>
      </w:r>
      <w:r w:rsidRPr="00686707">
        <w:rPr>
          <w:rFonts w:ascii="Tahoma" w:hAnsi="Tahoma" w:cs="Tahoma"/>
          <w:b/>
          <w:szCs w:val="20"/>
        </w:rPr>
        <w:t xml:space="preserve"> </w:t>
      </w:r>
      <w:r w:rsidRPr="00686707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38516D" w:rsidRDefault="004F78C4" w:rsidP="0038516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  <w:bookmarkStart w:id="0" w:name="_GoBack"/>
      <w:bookmarkEnd w:id="0"/>
      <w:r w:rsidR="0038516D" w:rsidRPr="0038516D">
        <w:rPr>
          <w:rFonts w:ascii="Tahoma" w:hAnsi="Tahoma" w:cs="Tahoma"/>
          <w:szCs w:val="20"/>
        </w:rPr>
        <w:t>в течении 10 (десяти) месяцев с даты заключения договора, но не ранее 01.01.2026 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 xml:space="preserve">дезинфицирующие, дезинфицирующие, защитные лаки, воски, масла, мастики, кристаллизаторы, ПГМ и т.п.), используемые </w:t>
      </w:r>
      <w:r w:rsidRPr="004F78C4">
        <w:rPr>
          <w:rFonts w:ascii="Tahoma" w:hAnsi="Tahoma" w:cs="Tahoma"/>
          <w:szCs w:val="20"/>
        </w:rPr>
        <w:lastRenderedPageBreak/>
        <w:t>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Pr="004F78C4">
        <w:rPr>
          <w:rFonts w:ascii="Tahoma" w:hAnsi="Tahoma" w:cs="Tahoma"/>
          <w:szCs w:val="20"/>
        </w:rPr>
        <w:t>Технологическая программа уборки</w:t>
      </w:r>
      <w:r>
        <w:rPr>
          <w:rFonts w:ascii="Tahoma" w:hAnsi="Tahoma" w:cs="Tahoma"/>
          <w:szCs w:val="20"/>
        </w:rPr>
        <w:t>.</w:t>
      </w: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686707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709"/>
        <w:gridCol w:w="851"/>
        <w:gridCol w:w="850"/>
        <w:gridCol w:w="709"/>
        <w:gridCol w:w="850"/>
        <w:gridCol w:w="567"/>
        <w:gridCol w:w="709"/>
        <w:gridCol w:w="992"/>
        <w:gridCol w:w="851"/>
        <w:gridCol w:w="850"/>
        <w:gridCol w:w="709"/>
        <w:gridCol w:w="851"/>
      </w:tblGrid>
      <w:tr w:rsidR="009B0A74" w:rsidRPr="00686707" w:rsidTr="009B0A74">
        <w:trPr>
          <w:trHeight w:val="699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686707" w:rsidRDefault="009B0A74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A74" w:rsidRPr="009B0A74" w:rsidRDefault="009B0A74" w:rsidP="009B0A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9B0A74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Приложение 1 к Техническому заданию</w:t>
            </w:r>
          </w:p>
        </w:tc>
      </w:tr>
      <w:tr w:rsidR="00686707" w:rsidRPr="00686707" w:rsidTr="009B0A74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уборки*</w:t>
            </w:r>
          </w:p>
        </w:tc>
        <w:tc>
          <w:tcPr>
            <w:tcW w:w="8789" w:type="dxa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Площадь, кв.м.</w:t>
            </w:r>
          </w:p>
        </w:tc>
      </w:tr>
      <w:tr w:rsidR="00867523" w:rsidRPr="00686707" w:rsidTr="009B0A74">
        <w:trPr>
          <w:trHeight w:val="855"/>
        </w:trPr>
        <w:tc>
          <w:tcPr>
            <w:tcW w:w="426" w:type="dxa"/>
            <w:vMerge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Кабинеты руководителей, приемные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Офисные помещения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Переговорные комнаты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Входные группы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Коридоры, холлы, лестницы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Посты (помещения) охраны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Кабины лифтов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Эл.щитовые и серверные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Прочие помещения</w:t>
            </w: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г. Пермь, ул. Тимирязева, д. 24А 4 эт.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272,6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60,1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vMerge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г. Пермь, ул. Ленина, д. 77А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801,3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298,4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6,1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14,6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192,4</w:t>
            </w:r>
          </w:p>
        </w:tc>
      </w:tr>
      <w:tr w:rsidR="00867523" w:rsidRPr="00686707" w:rsidTr="009B0A74">
        <w:trPr>
          <w:trHeight w:val="3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B0A74" w:rsidRPr="00686707" w:rsidTr="009B0A74">
        <w:trPr>
          <w:trHeight w:val="495"/>
        </w:trPr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 - Для помещений Центральных офисов Общества и Филиалов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B0A74" w:rsidRPr="00686707" w:rsidTr="009B0A74">
        <w:trPr>
          <w:trHeight w:val="300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 - Для помещений отделений Филиалов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B0A74" w:rsidRPr="00686707" w:rsidTr="009B0A74">
        <w:trPr>
          <w:trHeight w:val="300"/>
        </w:trPr>
        <w:tc>
          <w:tcPr>
            <w:tcW w:w="68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III - Для прочих объектов (склады, архивы, гаражи, серверные, помещения электрощитовых и тепловых узлов, подсобные помещения)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B0A74" w:rsidRPr="00686707" w:rsidTr="009B0A74">
        <w:trPr>
          <w:trHeight w:val="300"/>
        </w:trPr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Дополнительная - перечень услуг прописан в Технологической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67523" w:rsidRPr="00686707" w:rsidTr="009B0A74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B0A74" w:rsidRPr="00686707" w:rsidTr="009B0A74">
        <w:trPr>
          <w:trHeight w:val="300"/>
        </w:trPr>
        <w:tc>
          <w:tcPr>
            <w:tcW w:w="3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8670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требуется влажная вакуумная уборка пола (напольных ковровых покрытий) моющим пылесосом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707" w:rsidRPr="00686707" w:rsidRDefault="00686707" w:rsidP="0068670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686707" w:rsidRPr="004F78C4" w:rsidRDefault="00686707" w:rsidP="00686707">
      <w:pPr>
        <w:spacing w:after="0"/>
        <w:jc w:val="both"/>
        <w:rPr>
          <w:rFonts w:ascii="Tahoma" w:hAnsi="Tahoma" w:cs="Tahoma"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p w:rsidR="004F78C4" w:rsidRDefault="004F78C4" w:rsidP="004F78C4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275"/>
        <w:gridCol w:w="2660"/>
      </w:tblGrid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  <w:trHeight w:val="1854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зависимости от погодных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4F78C4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F90" w:rsidRDefault="00326F90" w:rsidP="000D0EFE">
      <w:pPr>
        <w:spacing w:after="0" w:line="240" w:lineRule="auto"/>
      </w:pPr>
      <w:r>
        <w:separator/>
      </w:r>
    </w:p>
  </w:endnote>
  <w:endnote w:type="continuationSeparator" w:id="0">
    <w:p w:rsidR="00326F90" w:rsidRDefault="00326F90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F90" w:rsidRDefault="00326F90" w:rsidP="000D0EFE">
      <w:pPr>
        <w:spacing w:after="0" w:line="240" w:lineRule="auto"/>
      </w:pPr>
      <w:r>
        <w:separator/>
      </w:r>
    </w:p>
  </w:footnote>
  <w:footnote w:type="continuationSeparator" w:id="0">
    <w:p w:rsidR="00326F90" w:rsidRDefault="00326F90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CDE"/>
    <w:rsid w:val="000054B2"/>
    <w:rsid w:val="000431AF"/>
    <w:rsid w:val="00057AC1"/>
    <w:rsid w:val="0008409A"/>
    <w:rsid w:val="000B4DDF"/>
    <w:rsid w:val="000D0EFE"/>
    <w:rsid w:val="000D33CA"/>
    <w:rsid w:val="000E587C"/>
    <w:rsid w:val="001014C1"/>
    <w:rsid w:val="00112DEF"/>
    <w:rsid w:val="00124C3B"/>
    <w:rsid w:val="001351E0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D775C"/>
    <w:rsid w:val="002E3F59"/>
    <w:rsid w:val="00301984"/>
    <w:rsid w:val="003125F2"/>
    <w:rsid w:val="00321DE7"/>
    <w:rsid w:val="0032654B"/>
    <w:rsid w:val="00326F90"/>
    <w:rsid w:val="00331543"/>
    <w:rsid w:val="003358C5"/>
    <w:rsid w:val="00342B18"/>
    <w:rsid w:val="00371CE4"/>
    <w:rsid w:val="0037413F"/>
    <w:rsid w:val="0038516D"/>
    <w:rsid w:val="003913A0"/>
    <w:rsid w:val="003B7A78"/>
    <w:rsid w:val="003F53D8"/>
    <w:rsid w:val="003F5CC0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514A0"/>
    <w:rsid w:val="00556E60"/>
    <w:rsid w:val="00575077"/>
    <w:rsid w:val="00580EB9"/>
    <w:rsid w:val="005A1047"/>
    <w:rsid w:val="005B6754"/>
    <w:rsid w:val="005C48E2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86707"/>
    <w:rsid w:val="0069337B"/>
    <w:rsid w:val="00694D06"/>
    <w:rsid w:val="006A5B3D"/>
    <w:rsid w:val="006A6318"/>
    <w:rsid w:val="006D38F2"/>
    <w:rsid w:val="006D6141"/>
    <w:rsid w:val="006E5060"/>
    <w:rsid w:val="006F0EBC"/>
    <w:rsid w:val="0072234F"/>
    <w:rsid w:val="0072384E"/>
    <w:rsid w:val="00743F51"/>
    <w:rsid w:val="00752FB8"/>
    <w:rsid w:val="00774E39"/>
    <w:rsid w:val="007A046B"/>
    <w:rsid w:val="007B7D11"/>
    <w:rsid w:val="00867523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55C39"/>
    <w:rsid w:val="009A067D"/>
    <w:rsid w:val="009A0CB6"/>
    <w:rsid w:val="009B0A74"/>
    <w:rsid w:val="009D010F"/>
    <w:rsid w:val="009E1A98"/>
    <w:rsid w:val="009E5E72"/>
    <w:rsid w:val="00A1015E"/>
    <w:rsid w:val="00A146A2"/>
    <w:rsid w:val="00A4210E"/>
    <w:rsid w:val="00A856B9"/>
    <w:rsid w:val="00A8737E"/>
    <w:rsid w:val="00A93C60"/>
    <w:rsid w:val="00AA414D"/>
    <w:rsid w:val="00AA4769"/>
    <w:rsid w:val="00AC5336"/>
    <w:rsid w:val="00AD7518"/>
    <w:rsid w:val="00AE7AEB"/>
    <w:rsid w:val="00B01F37"/>
    <w:rsid w:val="00B144F5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F0E4C"/>
    <w:rsid w:val="00D07E8F"/>
    <w:rsid w:val="00D330AC"/>
    <w:rsid w:val="00D45A6C"/>
    <w:rsid w:val="00D54922"/>
    <w:rsid w:val="00DB10B7"/>
    <w:rsid w:val="00DD386D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542D1"/>
    <w:rsid w:val="00E61267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2003E"/>
    <w:rsid w:val="00F3650A"/>
    <w:rsid w:val="00F47385"/>
    <w:rsid w:val="00F523C2"/>
    <w:rsid w:val="00F52D4B"/>
    <w:rsid w:val="00F53974"/>
    <w:rsid w:val="00F87450"/>
    <w:rsid w:val="00FA0779"/>
    <w:rsid w:val="00FB1F90"/>
    <w:rsid w:val="00FD5E78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6C67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3056</Words>
  <Characters>17423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Щепицына Анастасия Юрьевна</cp:lastModifiedBy>
  <cp:revision>18</cp:revision>
  <dcterms:created xsi:type="dcterms:W3CDTF">2020-09-01T09:20:00Z</dcterms:created>
  <dcterms:modified xsi:type="dcterms:W3CDTF">2025-11-24T08:59:00Z</dcterms:modified>
</cp:coreProperties>
</file>